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0DEE" w14:textId="5AEC6871" w:rsidR="00096B5C" w:rsidRDefault="00096B5C" w:rsidP="00096B5C">
      <w:pPr>
        <w:jc w:val="center"/>
        <w:rPr>
          <w:rFonts w:cs="Arial"/>
          <w:b/>
          <w:sz w:val="52"/>
          <w:szCs w:val="52"/>
          <w:lang w:val="en-GB"/>
        </w:rPr>
      </w:pPr>
      <w:r w:rsidRPr="00096B5C">
        <w:rPr>
          <w:rFonts w:cs="Arial"/>
          <w:b/>
          <w:noProof/>
          <w:sz w:val="52"/>
          <w:szCs w:val="52"/>
          <w:lang w:val="en-GB"/>
        </w:rPr>
        <w:drawing>
          <wp:anchor distT="0" distB="0" distL="114300" distR="114300" simplePos="0" relativeHeight="251658752" behindDoc="1" locked="0" layoutInCell="1" allowOverlap="1" wp14:anchorId="66BAE2A4" wp14:editId="285E6A92">
            <wp:simplePos x="0" y="0"/>
            <wp:positionH relativeFrom="column">
              <wp:posOffset>2442845</wp:posOffset>
            </wp:positionH>
            <wp:positionV relativeFrom="paragraph">
              <wp:posOffset>-328295</wp:posOffset>
            </wp:positionV>
            <wp:extent cx="1392555" cy="56896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16FC8" w14:textId="70F7EBE4" w:rsidR="00096B5C" w:rsidRPr="00096B5C" w:rsidRDefault="006D4D2D" w:rsidP="00096B5C">
      <w:pPr>
        <w:jc w:val="center"/>
        <w:rPr>
          <w:rFonts w:cs="Arial"/>
          <w:b/>
          <w:sz w:val="52"/>
          <w:szCs w:val="52"/>
          <w:lang w:val="en-GB"/>
        </w:rPr>
      </w:pPr>
      <w:r w:rsidRPr="00096B5C">
        <w:rPr>
          <w:rFonts w:cs="Arial"/>
          <w:b/>
          <w:sz w:val="52"/>
          <w:szCs w:val="52"/>
          <w:lang w:val="en-GB"/>
        </w:rPr>
        <w:t xml:space="preserve">St Werburghs </w:t>
      </w:r>
    </w:p>
    <w:p w14:paraId="7728F89A" w14:textId="2ED6DCCD" w:rsidR="00096B5C" w:rsidRPr="00096B5C" w:rsidRDefault="00096B5C" w:rsidP="00096B5C">
      <w:pPr>
        <w:jc w:val="center"/>
        <w:rPr>
          <w:rFonts w:cs="Arial"/>
          <w:b/>
          <w:sz w:val="52"/>
          <w:szCs w:val="52"/>
          <w:lang w:val="en-GB"/>
        </w:rPr>
      </w:pPr>
      <w:r w:rsidRPr="00096B5C">
        <w:rPr>
          <w:rFonts w:cs="Arial"/>
          <w:b/>
          <w:sz w:val="52"/>
          <w:szCs w:val="52"/>
          <w:lang w:val="en-GB"/>
        </w:rPr>
        <w:t xml:space="preserve">Community </w:t>
      </w:r>
      <w:r w:rsidR="006D4D2D" w:rsidRPr="00096B5C">
        <w:rPr>
          <w:rFonts w:cs="Arial"/>
          <w:b/>
          <w:sz w:val="52"/>
          <w:szCs w:val="52"/>
          <w:lang w:val="en-GB"/>
        </w:rPr>
        <w:t>Centre</w:t>
      </w:r>
    </w:p>
    <w:p w14:paraId="703684EE" w14:textId="77777777" w:rsidR="00096B5C" w:rsidRPr="00096B5C" w:rsidRDefault="00096B5C" w:rsidP="00096B5C">
      <w:pPr>
        <w:ind w:left="1440" w:firstLine="720"/>
        <w:jc w:val="center"/>
        <w:rPr>
          <w:rFonts w:cs="Arial"/>
          <w:sz w:val="20"/>
          <w:szCs w:val="20"/>
          <w:lang w:val="en-GB"/>
        </w:rPr>
      </w:pPr>
    </w:p>
    <w:p w14:paraId="7F3F5DC4" w14:textId="77777777" w:rsidR="00416D01" w:rsidRPr="00096B5C" w:rsidRDefault="00416D01" w:rsidP="00096B5C">
      <w:pPr>
        <w:jc w:val="center"/>
        <w:rPr>
          <w:rFonts w:cs="Arial"/>
          <w:bCs/>
          <w:sz w:val="20"/>
          <w:szCs w:val="20"/>
          <w:lang w:val="en-GB"/>
        </w:rPr>
      </w:pPr>
      <w:r w:rsidRPr="00096B5C">
        <w:rPr>
          <w:rFonts w:cs="Arial"/>
          <w:bCs/>
          <w:sz w:val="44"/>
          <w:szCs w:val="44"/>
          <w:lang w:val="en-GB"/>
        </w:rPr>
        <w:t>Application Form</w:t>
      </w:r>
    </w:p>
    <w:p w14:paraId="3CFD2B67" w14:textId="77777777" w:rsidR="00416D01" w:rsidRPr="00096B5C" w:rsidRDefault="00416D01">
      <w:pPr>
        <w:rPr>
          <w:rFonts w:cs="Arial"/>
          <w:b/>
          <w:lang w:val="en-GB"/>
        </w:rPr>
      </w:pPr>
    </w:p>
    <w:p w14:paraId="715E484B" w14:textId="77777777" w:rsidR="00096B5C" w:rsidRDefault="004738F8" w:rsidP="006D4D2D">
      <w:pPr>
        <w:jc w:val="right"/>
        <w:rPr>
          <w:rFonts w:cs="Arial"/>
          <w:bCs/>
          <w:sz w:val="28"/>
          <w:szCs w:val="28"/>
          <w:lang w:val="en-GB"/>
        </w:rPr>
      </w:pPr>
      <w:r w:rsidRPr="00096B5C">
        <w:rPr>
          <w:rFonts w:cs="Arial"/>
          <w:bCs/>
          <w:sz w:val="28"/>
          <w:szCs w:val="28"/>
          <w:lang w:val="en-GB"/>
        </w:rPr>
        <w:t>Ple</w:t>
      </w:r>
      <w:r w:rsidR="003F0F71" w:rsidRPr="00096B5C">
        <w:rPr>
          <w:rFonts w:cs="Arial"/>
          <w:bCs/>
          <w:sz w:val="28"/>
          <w:szCs w:val="28"/>
          <w:lang w:val="en-GB"/>
        </w:rPr>
        <w:t>ase complete and return</w:t>
      </w:r>
      <w:r w:rsidR="00F46D37" w:rsidRPr="00096B5C">
        <w:rPr>
          <w:rFonts w:cs="Arial"/>
          <w:bCs/>
          <w:sz w:val="28"/>
          <w:szCs w:val="28"/>
          <w:lang w:val="en-GB"/>
        </w:rPr>
        <w:t xml:space="preserve"> to </w:t>
      </w:r>
    </w:p>
    <w:p w14:paraId="5776EA5B" w14:textId="705E6BE6" w:rsidR="006D4D2D" w:rsidRPr="00096B5C" w:rsidRDefault="00F35CDC" w:rsidP="006D4D2D">
      <w:pPr>
        <w:jc w:val="right"/>
        <w:rPr>
          <w:rFonts w:cs="Arial"/>
          <w:bCs/>
          <w:sz w:val="28"/>
          <w:szCs w:val="28"/>
          <w:lang w:val="en-GB"/>
        </w:rPr>
      </w:pPr>
      <w:r w:rsidRPr="00096B5C">
        <w:rPr>
          <w:rFonts w:cs="Arial"/>
          <w:bCs/>
          <w:sz w:val="28"/>
          <w:szCs w:val="28"/>
          <w:lang w:val="en-GB"/>
        </w:rPr>
        <w:t>Alison Saunders Finance &amp; HR Manager</w:t>
      </w:r>
    </w:p>
    <w:p w14:paraId="08097A08" w14:textId="77777777" w:rsidR="00B430BB" w:rsidRPr="00096B5C" w:rsidRDefault="00892442" w:rsidP="006D4D2D">
      <w:pPr>
        <w:jc w:val="right"/>
        <w:rPr>
          <w:rFonts w:cs="Arial"/>
          <w:bCs/>
          <w:sz w:val="28"/>
          <w:szCs w:val="28"/>
          <w:lang w:val="en-GB"/>
        </w:rPr>
      </w:pPr>
      <w:hyperlink r:id="rId11" w:history="1">
        <w:r w:rsidRPr="00096B5C">
          <w:rPr>
            <w:rStyle w:val="Hyperlink"/>
            <w:rFonts w:cs="Arial"/>
            <w:bCs/>
            <w:sz w:val="28"/>
            <w:szCs w:val="28"/>
            <w:lang w:val="en-GB"/>
          </w:rPr>
          <w:t>alison@stwerburghs.org.uk</w:t>
        </w:r>
      </w:hyperlink>
      <w:r w:rsidR="00B430BB" w:rsidRPr="00096B5C">
        <w:rPr>
          <w:rFonts w:cs="Arial"/>
          <w:bCs/>
          <w:sz w:val="28"/>
          <w:szCs w:val="28"/>
          <w:lang w:val="en-GB"/>
        </w:rPr>
        <w:t xml:space="preserve"> </w:t>
      </w:r>
    </w:p>
    <w:p w14:paraId="60A1D01C" w14:textId="77777777" w:rsidR="00096B5C" w:rsidRDefault="006D4D2D" w:rsidP="006D4D2D">
      <w:pPr>
        <w:jc w:val="right"/>
        <w:rPr>
          <w:rFonts w:cs="Arial"/>
          <w:bCs/>
          <w:sz w:val="28"/>
          <w:szCs w:val="28"/>
          <w:lang w:val="en-GB"/>
        </w:rPr>
      </w:pPr>
      <w:r w:rsidRPr="00096B5C">
        <w:rPr>
          <w:rFonts w:cs="Arial"/>
          <w:bCs/>
          <w:sz w:val="28"/>
          <w:szCs w:val="28"/>
          <w:lang w:val="en-GB"/>
        </w:rPr>
        <w:t xml:space="preserve">St Werburghs </w:t>
      </w:r>
      <w:r w:rsidR="00B430BB" w:rsidRPr="00096B5C">
        <w:rPr>
          <w:rFonts w:cs="Arial"/>
          <w:bCs/>
          <w:sz w:val="28"/>
          <w:szCs w:val="28"/>
          <w:lang w:val="en-GB"/>
        </w:rPr>
        <w:t xml:space="preserve">Community </w:t>
      </w:r>
      <w:r w:rsidRPr="00096B5C">
        <w:rPr>
          <w:rFonts w:cs="Arial"/>
          <w:bCs/>
          <w:sz w:val="28"/>
          <w:szCs w:val="28"/>
          <w:lang w:val="en-GB"/>
        </w:rPr>
        <w:t xml:space="preserve">Centre, </w:t>
      </w:r>
    </w:p>
    <w:p w14:paraId="6E9B37A1" w14:textId="49085B42" w:rsidR="004738F8" w:rsidRPr="00096B5C" w:rsidRDefault="006D4D2D" w:rsidP="006D4D2D">
      <w:pPr>
        <w:jc w:val="right"/>
        <w:rPr>
          <w:rFonts w:cs="Arial"/>
          <w:bCs/>
          <w:sz w:val="28"/>
          <w:szCs w:val="28"/>
          <w:lang w:val="en-GB"/>
        </w:rPr>
      </w:pPr>
      <w:r w:rsidRPr="00096B5C">
        <w:rPr>
          <w:rFonts w:cs="Arial"/>
          <w:bCs/>
          <w:sz w:val="28"/>
          <w:szCs w:val="28"/>
          <w:lang w:val="en-GB"/>
        </w:rPr>
        <w:t xml:space="preserve">Horley Road, St Werburghs, </w:t>
      </w:r>
      <w:r w:rsidR="004B1571" w:rsidRPr="00096B5C">
        <w:rPr>
          <w:rFonts w:cs="Arial"/>
          <w:bCs/>
          <w:sz w:val="28"/>
          <w:szCs w:val="28"/>
          <w:lang w:val="en-GB"/>
        </w:rPr>
        <w:t>Bristol BS2</w:t>
      </w:r>
      <w:r w:rsidRPr="00096B5C">
        <w:rPr>
          <w:rFonts w:cs="Arial"/>
          <w:bCs/>
          <w:sz w:val="28"/>
          <w:szCs w:val="28"/>
          <w:lang w:val="en-GB"/>
        </w:rPr>
        <w:t xml:space="preserve"> 9TJ</w:t>
      </w:r>
      <w:r w:rsidR="004738F8" w:rsidRPr="00096B5C">
        <w:rPr>
          <w:rFonts w:cs="Arial"/>
          <w:bCs/>
          <w:sz w:val="28"/>
          <w:szCs w:val="28"/>
          <w:lang w:val="en-GB"/>
        </w:rPr>
        <w:t xml:space="preserve"> </w:t>
      </w:r>
    </w:p>
    <w:p w14:paraId="53B21A91" w14:textId="24EE63F7" w:rsidR="00952D0E" w:rsidRPr="00096B5C" w:rsidRDefault="00952D0E" w:rsidP="006D4D2D">
      <w:pPr>
        <w:jc w:val="right"/>
        <w:rPr>
          <w:rFonts w:cs="Arial"/>
          <w:bCs/>
          <w:sz w:val="28"/>
          <w:szCs w:val="28"/>
          <w:lang w:val="en-GB"/>
        </w:rPr>
      </w:pPr>
      <w:r w:rsidRPr="00096B5C">
        <w:rPr>
          <w:rFonts w:cs="Arial"/>
          <w:bCs/>
          <w:sz w:val="28"/>
          <w:szCs w:val="28"/>
          <w:lang w:val="en-GB"/>
        </w:rPr>
        <w:t xml:space="preserve">Closing Date: </w:t>
      </w:r>
      <w:r w:rsidR="00096B5C">
        <w:rPr>
          <w:b/>
          <w:sz w:val="28"/>
          <w:szCs w:val="28"/>
        </w:rPr>
        <w:t>Monday 24</w:t>
      </w:r>
      <w:r w:rsidR="00096B5C" w:rsidRPr="00CC2707">
        <w:rPr>
          <w:b/>
          <w:sz w:val="28"/>
          <w:szCs w:val="28"/>
          <w:vertAlign w:val="superscript"/>
        </w:rPr>
        <w:t>th</w:t>
      </w:r>
      <w:r w:rsidR="00096B5C">
        <w:rPr>
          <w:b/>
          <w:sz w:val="28"/>
          <w:szCs w:val="28"/>
        </w:rPr>
        <w:t xml:space="preserve"> March 2025, 12 midnight</w:t>
      </w:r>
    </w:p>
    <w:p w14:paraId="72B208E9" w14:textId="77777777" w:rsidR="004738F8" w:rsidRPr="00096B5C" w:rsidRDefault="004738F8" w:rsidP="006D4D2D">
      <w:pPr>
        <w:jc w:val="right"/>
        <w:rPr>
          <w:rFonts w:cs="Arial"/>
          <w:bCs/>
          <w:sz w:val="28"/>
          <w:szCs w:val="28"/>
          <w:lang w:val="en-GB"/>
        </w:rPr>
      </w:pPr>
    </w:p>
    <w:p w14:paraId="330CC37D" w14:textId="77777777" w:rsidR="009B5607" w:rsidRPr="00096B5C" w:rsidRDefault="009B5607">
      <w:pPr>
        <w:rPr>
          <w:rFonts w:cs="Arial"/>
          <w:b/>
          <w:lang w:val="en-GB"/>
        </w:rPr>
      </w:pPr>
    </w:p>
    <w:p w14:paraId="0BB45B2B" w14:textId="03EA21DF" w:rsidR="00416D01" w:rsidRPr="00096B5C" w:rsidRDefault="004738F8">
      <w:pPr>
        <w:rPr>
          <w:rFonts w:cs="Arial"/>
          <w:b/>
          <w:lang w:val="en-GB"/>
        </w:rPr>
      </w:pPr>
      <w:r w:rsidRPr="00096B5C">
        <w:rPr>
          <w:rFonts w:cs="Arial"/>
          <w:b/>
          <w:lang w:val="en-GB"/>
        </w:rPr>
        <w:t>Application for Post of</w:t>
      </w:r>
      <w:r w:rsidR="00416D01" w:rsidRPr="00096B5C">
        <w:rPr>
          <w:rFonts w:cs="Arial"/>
          <w:b/>
          <w:lang w:val="en-GB"/>
        </w:rPr>
        <w:t>:</w:t>
      </w:r>
      <w:r w:rsidR="00E53E05" w:rsidRPr="00096B5C">
        <w:rPr>
          <w:rFonts w:cs="Arial"/>
          <w:b/>
          <w:lang w:val="en-GB"/>
        </w:rPr>
        <w:t xml:space="preserve"> </w:t>
      </w:r>
      <w:r w:rsidR="00096B5C">
        <w:rPr>
          <w:rFonts w:cs="Arial"/>
          <w:b/>
          <w:lang w:val="en-GB"/>
        </w:rPr>
        <w:t>Centre Assistant</w:t>
      </w:r>
    </w:p>
    <w:p w14:paraId="211A4269" w14:textId="77777777" w:rsidR="00DB2EDC" w:rsidRPr="00096B5C" w:rsidRDefault="00DB2EDC">
      <w:pPr>
        <w:rPr>
          <w:rFonts w:cs="Arial"/>
          <w:b/>
          <w:lang w:val="en-GB"/>
        </w:rPr>
      </w:pPr>
    </w:p>
    <w:p w14:paraId="07727C0E" w14:textId="77777777" w:rsidR="0076613E" w:rsidRPr="00096B5C" w:rsidRDefault="0076613E">
      <w:pPr>
        <w:rPr>
          <w:rFonts w:cs="Arial"/>
          <w:lang w:val="en-GB"/>
        </w:rPr>
      </w:pPr>
    </w:p>
    <w:p w14:paraId="4E0DEA9E" w14:textId="77777777" w:rsidR="004738F8" w:rsidRPr="00096B5C" w:rsidRDefault="004738F8">
      <w:pPr>
        <w:rPr>
          <w:rFonts w:cs="Arial"/>
          <w:b/>
          <w:lang w:val="en-GB"/>
        </w:rPr>
      </w:pPr>
      <w:r w:rsidRPr="00096B5C">
        <w:rPr>
          <w:rFonts w:cs="Arial"/>
          <w:b/>
          <w:lang w:val="en-GB"/>
        </w:rPr>
        <w:t>PERSONAL DETAILS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738F8" w:rsidRPr="00096B5C" w14:paraId="072A7748" w14:textId="77777777">
        <w:tc>
          <w:tcPr>
            <w:tcW w:w="9648" w:type="dxa"/>
          </w:tcPr>
          <w:p w14:paraId="06EE9ED2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Name:</w:t>
            </w:r>
          </w:p>
          <w:p w14:paraId="0B4F9597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</w:tc>
      </w:tr>
      <w:tr w:rsidR="004738F8" w:rsidRPr="00096B5C" w14:paraId="663CC6A0" w14:textId="77777777">
        <w:tc>
          <w:tcPr>
            <w:tcW w:w="9648" w:type="dxa"/>
          </w:tcPr>
          <w:p w14:paraId="032ECC31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Address:</w:t>
            </w:r>
          </w:p>
          <w:p w14:paraId="355C2EC5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2C7B1389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08A942B1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6070448F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4E030DFF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Post Code:</w:t>
            </w:r>
          </w:p>
        </w:tc>
      </w:tr>
      <w:tr w:rsidR="004738F8" w:rsidRPr="00096B5C" w14:paraId="37E44DD6" w14:textId="77777777">
        <w:tc>
          <w:tcPr>
            <w:tcW w:w="9648" w:type="dxa"/>
          </w:tcPr>
          <w:p w14:paraId="449CE3E8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 xml:space="preserve">Contact telephone numbers: </w:t>
            </w:r>
            <w:r w:rsidR="0076613E" w:rsidRPr="00096B5C">
              <w:rPr>
                <w:rFonts w:cs="Arial"/>
                <w:lang w:val="en-GB"/>
              </w:rPr>
              <w:t xml:space="preserve">     </w:t>
            </w:r>
            <w:r w:rsidRPr="00096B5C">
              <w:rPr>
                <w:rFonts w:cs="Arial"/>
                <w:lang w:val="en-GB"/>
              </w:rPr>
              <w:t>Daytime:</w:t>
            </w:r>
          </w:p>
          <w:p w14:paraId="51E017D1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1CFE9348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 xml:space="preserve">                                                  </w:t>
            </w:r>
            <w:r w:rsidR="0076613E" w:rsidRPr="00096B5C">
              <w:rPr>
                <w:rFonts w:cs="Arial"/>
                <w:lang w:val="en-GB"/>
              </w:rPr>
              <w:t xml:space="preserve"> </w:t>
            </w:r>
            <w:r w:rsidRPr="00096B5C">
              <w:rPr>
                <w:rFonts w:cs="Arial"/>
                <w:lang w:val="en-GB"/>
              </w:rPr>
              <w:t>Evening:</w:t>
            </w:r>
          </w:p>
          <w:p w14:paraId="6D64E946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53562481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 xml:space="preserve">                                                   Mobile:</w:t>
            </w:r>
          </w:p>
          <w:p w14:paraId="2AC34F4B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21C5AF56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Email:</w:t>
            </w:r>
          </w:p>
        </w:tc>
      </w:tr>
    </w:tbl>
    <w:p w14:paraId="4C8ACB2E" w14:textId="77777777" w:rsidR="00416D01" w:rsidRPr="00096B5C" w:rsidRDefault="004738F8">
      <w:pPr>
        <w:rPr>
          <w:rFonts w:cs="Arial"/>
          <w:i/>
          <w:lang w:val="en-GB"/>
        </w:rPr>
      </w:pPr>
      <w:r w:rsidRPr="00096B5C">
        <w:rPr>
          <w:rFonts w:cs="Arial"/>
          <w:i/>
          <w:lang w:val="en-GB"/>
        </w:rPr>
        <w:t>We shall use these with discretion.</w:t>
      </w:r>
    </w:p>
    <w:p w14:paraId="03A185A5" w14:textId="77777777" w:rsidR="00416D01" w:rsidRPr="00096B5C" w:rsidRDefault="00416D01">
      <w:pPr>
        <w:rPr>
          <w:rFonts w:cs="Arial"/>
          <w:b/>
          <w:lang w:val="en-GB"/>
        </w:rPr>
      </w:pPr>
    </w:p>
    <w:p w14:paraId="6690CDED" w14:textId="77777777" w:rsidR="00416D01" w:rsidRPr="00096B5C" w:rsidRDefault="00416D01">
      <w:pPr>
        <w:rPr>
          <w:rFonts w:cs="Arial"/>
          <w:b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738F8" w:rsidRPr="00096B5C" w14:paraId="000AF671" w14:textId="77777777">
        <w:tc>
          <w:tcPr>
            <w:tcW w:w="9648" w:type="dxa"/>
          </w:tcPr>
          <w:p w14:paraId="5C38E5C5" w14:textId="77777777" w:rsidR="004738F8" w:rsidRPr="00096B5C" w:rsidRDefault="004738F8" w:rsidP="004738F8">
            <w:pPr>
              <w:rPr>
                <w:rFonts w:cs="Arial"/>
                <w:b/>
                <w:lang w:val="en-GB"/>
              </w:rPr>
            </w:pPr>
            <w:r w:rsidRPr="00096B5C">
              <w:rPr>
                <w:rFonts w:cs="Arial"/>
                <w:b/>
                <w:lang w:val="en-GB"/>
              </w:rPr>
              <w:t>Education and Training:</w:t>
            </w:r>
          </w:p>
          <w:p w14:paraId="0DD3AD42" w14:textId="77777777" w:rsidR="004738F8" w:rsidRPr="00096B5C" w:rsidRDefault="0076613E" w:rsidP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</w:t>
            </w:r>
            <w:r w:rsidR="00560E06" w:rsidRPr="00096B5C">
              <w:rPr>
                <w:rFonts w:cs="Arial"/>
                <w:lang w:val="en-GB"/>
              </w:rPr>
              <w:t xml:space="preserve">lease </w:t>
            </w:r>
            <w:r w:rsidR="00BD57B1" w:rsidRPr="00096B5C">
              <w:rPr>
                <w:rFonts w:cs="Arial"/>
                <w:lang w:val="en-GB"/>
              </w:rPr>
              <w:t>only include informatio</w:t>
            </w:r>
            <w:r w:rsidRPr="00096B5C">
              <w:rPr>
                <w:rFonts w:cs="Arial"/>
                <w:lang w:val="en-GB"/>
              </w:rPr>
              <w:t>n that is relevant to the post.</w:t>
            </w:r>
          </w:p>
          <w:p w14:paraId="0CAA65AB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</w:tc>
      </w:tr>
      <w:tr w:rsidR="004738F8" w:rsidRPr="00096B5C" w14:paraId="2CE86744" w14:textId="77777777">
        <w:tc>
          <w:tcPr>
            <w:tcW w:w="9648" w:type="dxa"/>
          </w:tcPr>
          <w:p w14:paraId="3F9CEBB2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020AF0AC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78BFB1E6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6D18C655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6A7D8C82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6D844B23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07437DD9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433F9252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78DD3F3C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5ACFCCC4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  <w:p w14:paraId="70EF71A9" w14:textId="77777777" w:rsidR="004738F8" w:rsidRPr="00096B5C" w:rsidRDefault="004738F8">
            <w:pPr>
              <w:rPr>
                <w:rFonts w:cs="Arial"/>
                <w:b/>
                <w:lang w:val="en-GB"/>
              </w:rPr>
            </w:pPr>
          </w:p>
        </w:tc>
      </w:tr>
    </w:tbl>
    <w:p w14:paraId="6ACE73BE" w14:textId="77777777" w:rsidR="0076613E" w:rsidRPr="00096B5C" w:rsidRDefault="0076613E">
      <w:pPr>
        <w:rPr>
          <w:rFonts w:cs="Arial"/>
          <w:b/>
          <w:lang w:val="en-GB"/>
        </w:rPr>
      </w:pPr>
    </w:p>
    <w:p w14:paraId="0D3B2A46" w14:textId="77777777" w:rsidR="00416D01" w:rsidRPr="00096B5C" w:rsidRDefault="004738F8">
      <w:pPr>
        <w:rPr>
          <w:rFonts w:cs="Arial"/>
          <w:b/>
          <w:lang w:val="en-GB"/>
        </w:rPr>
      </w:pPr>
      <w:r w:rsidRPr="00096B5C">
        <w:rPr>
          <w:rFonts w:cs="Arial"/>
          <w:b/>
          <w:lang w:val="en-GB"/>
        </w:rPr>
        <w:t>PRESENT OR MOST RECENT EMPLOYMENT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4738F8" w:rsidRPr="00096B5C" w14:paraId="32041DDA" w14:textId="77777777">
        <w:tc>
          <w:tcPr>
            <w:tcW w:w="9720" w:type="dxa"/>
            <w:gridSpan w:val="2"/>
          </w:tcPr>
          <w:p w14:paraId="31D188C9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Employer</w:t>
            </w:r>
            <w:r w:rsidR="00560E06" w:rsidRPr="00096B5C">
              <w:rPr>
                <w:rFonts w:cs="Arial"/>
                <w:lang w:val="en-GB"/>
              </w:rPr>
              <w:t>’</w:t>
            </w:r>
            <w:r w:rsidRPr="00096B5C">
              <w:rPr>
                <w:rFonts w:cs="Arial"/>
                <w:lang w:val="en-GB"/>
              </w:rPr>
              <w:t>s Name and Address</w:t>
            </w:r>
            <w:r w:rsidR="00CF4DF5" w:rsidRPr="00096B5C">
              <w:rPr>
                <w:rFonts w:cs="Arial"/>
                <w:lang w:val="en-GB"/>
              </w:rPr>
              <w:t>:</w:t>
            </w:r>
          </w:p>
          <w:p w14:paraId="4E795A30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2085D51B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  <w:p w14:paraId="494D3557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Post Code:</w:t>
            </w:r>
          </w:p>
        </w:tc>
      </w:tr>
      <w:tr w:rsidR="004738F8" w:rsidRPr="00096B5C" w14:paraId="4C756FFC" w14:textId="77777777">
        <w:tc>
          <w:tcPr>
            <w:tcW w:w="9720" w:type="dxa"/>
            <w:gridSpan w:val="2"/>
          </w:tcPr>
          <w:p w14:paraId="62FA0677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Position held:</w:t>
            </w:r>
          </w:p>
          <w:p w14:paraId="2CD6EE01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</w:tc>
      </w:tr>
      <w:tr w:rsidR="004738F8" w:rsidRPr="00096B5C" w14:paraId="7B18E1E8" w14:textId="77777777">
        <w:tc>
          <w:tcPr>
            <w:tcW w:w="3420" w:type="dxa"/>
          </w:tcPr>
          <w:p w14:paraId="5055E54C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Start Date:</w:t>
            </w:r>
            <w:r w:rsidR="0076613E" w:rsidRPr="00096B5C">
              <w:rPr>
                <w:rFonts w:cs="Arial"/>
                <w:lang w:val="en-GB"/>
              </w:rPr>
              <w:t xml:space="preserve">    </w:t>
            </w:r>
          </w:p>
          <w:p w14:paraId="0A4A6AC8" w14:textId="77777777" w:rsidR="0076613E" w:rsidRPr="00096B5C" w:rsidRDefault="0076613E">
            <w:pPr>
              <w:rPr>
                <w:rFonts w:cs="Arial"/>
                <w:lang w:val="en-GB"/>
              </w:rPr>
            </w:pPr>
          </w:p>
        </w:tc>
        <w:tc>
          <w:tcPr>
            <w:tcW w:w="6300" w:type="dxa"/>
            <w:vMerge w:val="restart"/>
          </w:tcPr>
          <w:p w14:paraId="63EF29C9" w14:textId="77777777" w:rsidR="004738F8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If you have left the above post, date of leaving:</w:t>
            </w:r>
          </w:p>
          <w:p w14:paraId="6922E786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Reason for leaving:</w:t>
            </w:r>
          </w:p>
        </w:tc>
      </w:tr>
      <w:tr w:rsidR="004738F8" w:rsidRPr="00096B5C" w14:paraId="4D2D748A" w14:textId="77777777">
        <w:tc>
          <w:tcPr>
            <w:tcW w:w="3420" w:type="dxa"/>
          </w:tcPr>
          <w:p w14:paraId="049F8682" w14:textId="77777777" w:rsidR="004738F8" w:rsidRPr="00096B5C" w:rsidRDefault="004738F8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Current/final Salary:</w:t>
            </w:r>
          </w:p>
          <w:p w14:paraId="76F7DB33" w14:textId="77777777" w:rsidR="0076613E" w:rsidRPr="00096B5C" w:rsidRDefault="0076613E">
            <w:pPr>
              <w:rPr>
                <w:rFonts w:cs="Arial"/>
                <w:lang w:val="en-GB"/>
              </w:rPr>
            </w:pPr>
          </w:p>
        </w:tc>
        <w:tc>
          <w:tcPr>
            <w:tcW w:w="6300" w:type="dxa"/>
            <w:vMerge/>
          </w:tcPr>
          <w:p w14:paraId="1DA139A7" w14:textId="77777777" w:rsidR="004738F8" w:rsidRPr="00096B5C" w:rsidRDefault="004738F8">
            <w:pPr>
              <w:rPr>
                <w:rFonts w:cs="Arial"/>
                <w:lang w:val="en-GB"/>
              </w:rPr>
            </w:pPr>
          </w:p>
        </w:tc>
      </w:tr>
      <w:tr w:rsidR="004738F8" w:rsidRPr="00096B5C" w14:paraId="5D51591D" w14:textId="77777777">
        <w:tc>
          <w:tcPr>
            <w:tcW w:w="9720" w:type="dxa"/>
            <w:gridSpan w:val="2"/>
          </w:tcPr>
          <w:p w14:paraId="63DCA6CD" w14:textId="77777777" w:rsidR="004738F8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Please give a brief description of the duties and responsibilities:</w:t>
            </w:r>
          </w:p>
          <w:p w14:paraId="22F7EA0E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1BDADDED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36808179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7AF3D785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779FFDFA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4FDF58FB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46656415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3ABD5DBC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0DC1C28D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</w:tc>
      </w:tr>
    </w:tbl>
    <w:p w14:paraId="14D488BA" w14:textId="77777777" w:rsidR="00416D01" w:rsidRPr="00096B5C" w:rsidRDefault="00416D01">
      <w:pPr>
        <w:rPr>
          <w:rFonts w:cs="Arial"/>
          <w:b/>
          <w:lang w:val="en-GB"/>
        </w:rPr>
      </w:pPr>
    </w:p>
    <w:p w14:paraId="388DFD38" w14:textId="77777777" w:rsidR="00416D01" w:rsidRPr="00096B5C" w:rsidRDefault="00416D01">
      <w:pPr>
        <w:rPr>
          <w:rFonts w:cs="Arial"/>
          <w:b/>
          <w:lang w:val="en-GB"/>
        </w:rPr>
      </w:pPr>
      <w:r w:rsidRPr="00096B5C">
        <w:rPr>
          <w:rFonts w:cs="Arial"/>
          <w:b/>
          <w:lang w:val="en-GB"/>
        </w:rPr>
        <w:t>Previous Employment:</w:t>
      </w:r>
    </w:p>
    <w:p w14:paraId="3A382948" w14:textId="77777777" w:rsidR="00416D01" w:rsidRPr="00096B5C" w:rsidRDefault="00416D01">
      <w:pPr>
        <w:rPr>
          <w:rFonts w:cs="Arial"/>
          <w:lang w:val="en-GB"/>
        </w:rPr>
      </w:pPr>
      <w:r w:rsidRPr="00096B5C">
        <w:rPr>
          <w:rFonts w:cs="Arial"/>
          <w:lang w:val="en-GB"/>
        </w:rPr>
        <w:t>Please tell us about other jobs you have done and about the skills you used and/or learned in those jobs: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16D01" w:rsidRPr="00096B5C" w14:paraId="1BB2A301" w14:textId="77777777">
        <w:tc>
          <w:tcPr>
            <w:tcW w:w="9648" w:type="dxa"/>
          </w:tcPr>
          <w:p w14:paraId="17948421" w14:textId="77777777" w:rsidR="0076613E" w:rsidRPr="00096B5C" w:rsidRDefault="0076613E" w:rsidP="0076613E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Please only include information that is relevant to the post.</w:t>
            </w:r>
          </w:p>
          <w:p w14:paraId="379D98B7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33F87D32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5EE7C366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7C4010E5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40D51029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48D9CF2F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66EE1331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566325D3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34AF067D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3998C666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34FFFA7E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5B397988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46F8345E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3AFDCB72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  <w:p w14:paraId="3572B153" w14:textId="77777777" w:rsidR="009061F6" w:rsidRPr="00096B5C" w:rsidRDefault="009061F6">
            <w:pPr>
              <w:rPr>
                <w:rFonts w:cs="Arial"/>
                <w:lang w:val="en-GB"/>
              </w:rPr>
            </w:pPr>
          </w:p>
          <w:p w14:paraId="0C099FFC" w14:textId="77777777" w:rsidR="009061F6" w:rsidRPr="00096B5C" w:rsidRDefault="009061F6">
            <w:pPr>
              <w:rPr>
                <w:rFonts w:cs="Arial"/>
                <w:lang w:val="en-GB"/>
              </w:rPr>
            </w:pPr>
          </w:p>
          <w:p w14:paraId="684B506D" w14:textId="77777777" w:rsidR="009061F6" w:rsidRPr="00096B5C" w:rsidRDefault="009061F6">
            <w:pPr>
              <w:rPr>
                <w:rFonts w:cs="Arial"/>
                <w:lang w:val="en-GB"/>
              </w:rPr>
            </w:pPr>
          </w:p>
          <w:p w14:paraId="2C59432F" w14:textId="77777777" w:rsidR="005A2706" w:rsidRPr="00096B5C" w:rsidRDefault="005A2706">
            <w:pPr>
              <w:rPr>
                <w:rFonts w:cs="Arial"/>
                <w:lang w:val="en-GB"/>
              </w:rPr>
            </w:pPr>
          </w:p>
          <w:p w14:paraId="777336E4" w14:textId="77777777" w:rsidR="005A2706" w:rsidRPr="00096B5C" w:rsidRDefault="005A2706">
            <w:pPr>
              <w:rPr>
                <w:rFonts w:cs="Arial"/>
                <w:lang w:val="en-GB"/>
              </w:rPr>
            </w:pPr>
          </w:p>
          <w:p w14:paraId="1A0DBA59" w14:textId="77777777" w:rsidR="00416D01" w:rsidRPr="00096B5C" w:rsidRDefault="00416D01">
            <w:pPr>
              <w:rPr>
                <w:rFonts w:cs="Arial"/>
                <w:lang w:val="en-GB"/>
              </w:rPr>
            </w:pPr>
          </w:p>
        </w:tc>
      </w:tr>
    </w:tbl>
    <w:p w14:paraId="2F241975" w14:textId="77777777" w:rsidR="00CF4DF5" w:rsidRPr="00096B5C" w:rsidRDefault="00CF4DF5">
      <w:pPr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416D01" w:rsidRPr="00096B5C" w14:paraId="469F121C" w14:textId="77777777">
        <w:tc>
          <w:tcPr>
            <w:tcW w:w="9620" w:type="dxa"/>
          </w:tcPr>
          <w:p w14:paraId="16F16AE8" w14:textId="77777777" w:rsidR="00416D01" w:rsidRPr="00096B5C" w:rsidRDefault="00416D01">
            <w:pPr>
              <w:rPr>
                <w:rFonts w:cs="Arial"/>
                <w:b/>
                <w:lang w:val="en-GB"/>
              </w:rPr>
            </w:pPr>
            <w:r w:rsidRPr="00096B5C">
              <w:rPr>
                <w:rFonts w:cs="Arial"/>
                <w:b/>
                <w:lang w:val="en-GB"/>
              </w:rPr>
              <w:t>Please tell us why you have applied for this job</w:t>
            </w:r>
            <w:r w:rsidR="0065378D" w:rsidRPr="00096B5C">
              <w:rPr>
                <w:rFonts w:cs="Arial"/>
                <w:b/>
                <w:lang w:val="en-GB"/>
              </w:rPr>
              <w:t xml:space="preserve"> </w:t>
            </w:r>
            <w:r w:rsidRPr="00096B5C">
              <w:rPr>
                <w:rFonts w:cs="Arial"/>
                <w:b/>
                <w:lang w:val="en-GB"/>
              </w:rPr>
              <w:t>and why you think you are the best person for the job.</w:t>
            </w:r>
          </w:p>
        </w:tc>
      </w:tr>
      <w:tr w:rsidR="006D4D2D" w:rsidRPr="00096B5C" w14:paraId="528A4645" w14:textId="77777777">
        <w:tc>
          <w:tcPr>
            <w:tcW w:w="9620" w:type="dxa"/>
          </w:tcPr>
          <w:p w14:paraId="5F868F1E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482D4EA9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0D2F7E4B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720CAF00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6BA29632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5768FE77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71F6F045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296C8D7D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447CC927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023DC7B8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17239C90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4C39F510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667B52DB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242698EA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77C51E6C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602D1822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3D03B6C7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5287D5BF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401FD7FA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20AD78A0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39F94DB2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2C2668A7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588990FA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308BBD82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7BF1F346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0C0EB679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2B7B051E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29801C7A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32D14039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2099A4A0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414D4067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4BAC84B0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346B228A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0D18D05E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0BFE5D86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38569A13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</w:p>
          <w:p w14:paraId="6D618DD0" w14:textId="77777777" w:rsidR="006D4D2D" w:rsidRPr="00096B5C" w:rsidRDefault="006D4D2D">
            <w:pPr>
              <w:rPr>
                <w:rFonts w:cs="Arial"/>
                <w:b/>
                <w:lang w:val="en-GB"/>
              </w:rPr>
            </w:pPr>
            <w:r w:rsidRPr="00096B5C">
              <w:rPr>
                <w:rFonts w:cs="Arial"/>
                <w:lang w:val="en-GB"/>
              </w:rPr>
              <w:t>Please continue</w:t>
            </w:r>
            <w:r w:rsidR="0076613E" w:rsidRPr="00096B5C">
              <w:rPr>
                <w:rFonts w:cs="Arial"/>
                <w:lang w:val="en-GB"/>
              </w:rPr>
              <w:t>,</w:t>
            </w:r>
            <w:r w:rsidRPr="00096B5C">
              <w:rPr>
                <w:rFonts w:cs="Arial"/>
                <w:lang w:val="en-GB"/>
              </w:rPr>
              <w:t xml:space="preserve"> if needed</w:t>
            </w:r>
          </w:p>
        </w:tc>
      </w:tr>
    </w:tbl>
    <w:p w14:paraId="1DB69983" w14:textId="77777777" w:rsidR="005A2706" w:rsidRPr="00096B5C" w:rsidRDefault="005A2706">
      <w:pPr>
        <w:rPr>
          <w:rFonts w:cs="Arial"/>
          <w:b/>
          <w:lang w:val="en-GB"/>
        </w:rPr>
      </w:pPr>
    </w:p>
    <w:p w14:paraId="012C0545" w14:textId="77777777" w:rsidR="005A2706" w:rsidRPr="00096B5C" w:rsidRDefault="005A2706">
      <w:pPr>
        <w:rPr>
          <w:rFonts w:cs="Arial"/>
          <w:b/>
          <w:lang w:val="en-GB"/>
        </w:rPr>
      </w:pPr>
    </w:p>
    <w:p w14:paraId="10D2D0E8" w14:textId="77777777" w:rsidR="005A2706" w:rsidRPr="00096B5C" w:rsidRDefault="005A2706" w:rsidP="005A2706">
      <w:pPr>
        <w:pStyle w:val="Footer"/>
        <w:rPr>
          <w:rFonts w:cs="Arial"/>
        </w:rPr>
      </w:pPr>
      <w:r w:rsidRPr="00096B5C">
        <w:rPr>
          <w:rFonts w:cs="Arial"/>
        </w:rPr>
        <w:lastRenderedPageBreak/>
        <w:t xml:space="preserve">Where did you see the job advertised? </w:t>
      </w:r>
    </w:p>
    <w:p w14:paraId="02A5078A" w14:textId="2E931267" w:rsidR="005A2706" w:rsidRPr="00096B5C" w:rsidRDefault="00096B5C">
      <w:pPr>
        <w:rPr>
          <w:rFonts w:cs="Arial"/>
          <w:b/>
          <w:lang w:val="en-GB"/>
        </w:rPr>
      </w:pPr>
      <w:r w:rsidRPr="00096B5C"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AECA4" wp14:editId="1C8828D4">
                <wp:simplePos x="0" y="0"/>
                <wp:positionH relativeFrom="column">
                  <wp:posOffset>-52705</wp:posOffset>
                </wp:positionH>
                <wp:positionV relativeFrom="paragraph">
                  <wp:posOffset>179070</wp:posOffset>
                </wp:positionV>
                <wp:extent cx="6115050" cy="314325"/>
                <wp:effectExtent l="9525" t="7620" r="9525" b="11430"/>
                <wp:wrapNone/>
                <wp:docPr id="661431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76B3" id="Rectangle 2" o:spid="_x0000_s1026" style="position:absolute;margin-left:-4.15pt;margin-top:14.1pt;width:481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"/>
            </w:pict>
          </mc:Fallback>
        </mc:AlternateContent>
      </w:r>
    </w:p>
    <w:p w14:paraId="101EDB0B" w14:textId="77777777" w:rsidR="005A2706" w:rsidRPr="00096B5C" w:rsidRDefault="005A2706">
      <w:pPr>
        <w:rPr>
          <w:rFonts w:cs="Arial"/>
          <w:b/>
          <w:lang w:val="en-GB"/>
        </w:rPr>
      </w:pPr>
    </w:p>
    <w:p w14:paraId="0AC5DCAD" w14:textId="77777777" w:rsidR="00416D01" w:rsidRPr="00096B5C" w:rsidRDefault="00416D01">
      <w:pPr>
        <w:rPr>
          <w:rFonts w:cs="Arial"/>
          <w:b/>
          <w:lang w:val="en-GB"/>
        </w:rPr>
      </w:pPr>
      <w:r w:rsidRPr="00096B5C">
        <w:rPr>
          <w:rFonts w:cs="Arial"/>
          <w:b/>
          <w:lang w:val="en-GB"/>
        </w:rPr>
        <w:t>References:</w:t>
      </w:r>
    </w:p>
    <w:p w14:paraId="63AF9700" w14:textId="77777777" w:rsidR="00CF4DF5" w:rsidRPr="00096B5C" w:rsidRDefault="00CF4DF5" w:rsidP="00CF4DF5">
      <w:pPr>
        <w:rPr>
          <w:rFonts w:cs="Arial"/>
          <w:lang w:val="en-GB"/>
        </w:rPr>
      </w:pPr>
      <w:r w:rsidRPr="00096B5C">
        <w:rPr>
          <w:rFonts w:cs="Arial"/>
          <w:lang w:val="en-GB"/>
        </w:rPr>
        <w:t xml:space="preserve">(Please include your </w:t>
      </w:r>
      <w:r w:rsidR="004B1571" w:rsidRPr="00096B5C">
        <w:rPr>
          <w:rFonts w:cs="Arial"/>
          <w:lang w:val="en-GB"/>
        </w:rPr>
        <w:t>current</w:t>
      </w:r>
      <w:r w:rsidRPr="00096B5C">
        <w:rPr>
          <w:rFonts w:cs="Arial"/>
          <w:lang w:val="en-GB"/>
        </w:rPr>
        <w:t xml:space="preserve"> or most recent employer and previous employer)</w:t>
      </w:r>
      <w:r w:rsidR="00BD57B1" w:rsidRPr="00096B5C">
        <w:rPr>
          <w:rFonts w:cs="Arial"/>
          <w:lang w:val="en-GB"/>
        </w:rPr>
        <w:t xml:space="preserve"> References should not include members of your family.</w:t>
      </w:r>
    </w:p>
    <w:p w14:paraId="6240BB65" w14:textId="77777777" w:rsidR="00CF4DF5" w:rsidRPr="00096B5C" w:rsidRDefault="00CF4DF5">
      <w:pPr>
        <w:rPr>
          <w:rFonts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697"/>
      </w:tblGrid>
      <w:tr w:rsidR="00CF4DF5" w:rsidRPr="00096B5C" w14:paraId="07A65A7E" w14:textId="77777777">
        <w:tc>
          <w:tcPr>
            <w:tcW w:w="4810" w:type="dxa"/>
          </w:tcPr>
          <w:p w14:paraId="6861F27F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Current/most recent Employer:</w:t>
            </w:r>
          </w:p>
        </w:tc>
        <w:tc>
          <w:tcPr>
            <w:tcW w:w="4810" w:type="dxa"/>
          </w:tcPr>
          <w:p w14:paraId="10A0E60E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2</w:t>
            </w:r>
            <w:r w:rsidRPr="00096B5C">
              <w:rPr>
                <w:rFonts w:cs="Arial"/>
                <w:vertAlign w:val="superscript"/>
                <w:lang w:val="en-GB"/>
              </w:rPr>
              <w:t>nd</w:t>
            </w:r>
            <w:r w:rsidRPr="00096B5C">
              <w:rPr>
                <w:rFonts w:cs="Arial"/>
                <w:lang w:val="en-GB"/>
              </w:rPr>
              <w:t xml:space="preserve"> Referee</w:t>
            </w:r>
          </w:p>
        </w:tc>
      </w:tr>
      <w:tr w:rsidR="00CF4DF5" w:rsidRPr="00096B5C" w14:paraId="72594968" w14:textId="77777777">
        <w:tc>
          <w:tcPr>
            <w:tcW w:w="4810" w:type="dxa"/>
          </w:tcPr>
          <w:p w14:paraId="13EA381E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Name:</w:t>
            </w:r>
          </w:p>
          <w:p w14:paraId="1B778E0C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</w:tc>
        <w:tc>
          <w:tcPr>
            <w:tcW w:w="4810" w:type="dxa"/>
          </w:tcPr>
          <w:p w14:paraId="54913035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Name:</w:t>
            </w:r>
          </w:p>
          <w:p w14:paraId="60F356E4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</w:tc>
      </w:tr>
      <w:tr w:rsidR="00CF4DF5" w:rsidRPr="00096B5C" w14:paraId="7621C6F7" w14:textId="77777777">
        <w:tc>
          <w:tcPr>
            <w:tcW w:w="4810" w:type="dxa"/>
          </w:tcPr>
          <w:p w14:paraId="66622027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Position:</w:t>
            </w:r>
          </w:p>
          <w:p w14:paraId="5D785E4B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</w:tc>
        <w:tc>
          <w:tcPr>
            <w:tcW w:w="4810" w:type="dxa"/>
          </w:tcPr>
          <w:p w14:paraId="6DC65330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Position:</w:t>
            </w:r>
          </w:p>
          <w:p w14:paraId="6C724083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</w:tc>
      </w:tr>
      <w:tr w:rsidR="00CF4DF5" w:rsidRPr="00096B5C" w14:paraId="6A70A900" w14:textId="77777777">
        <w:tc>
          <w:tcPr>
            <w:tcW w:w="4810" w:type="dxa"/>
          </w:tcPr>
          <w:p w14:paraId="08DAE8CC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Organisation:</w:t>
            </w:r>
          </w:p>
          <w:p w14:paraId="51217F59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</w:tc>
        <w:tc>
          <w:tcPr>
            <w:tcW w:w="4810" w:type="dxa"/>
          </w:tcPr>
          <w:p w14:paraId="0D1F5DBD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Organisation:</w:t>
            </w:r>
          </w:p>
          <w:p w14:paraId="075BDE6D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</w:tc>
      </w:tr>
      <w:tr w:rsidR="00CF4DF5" w:rsidRPr="00096B5C" w14:paraId="16A467A5" w14:textId="77777777">
        <w:tc>
          <w:tcPr>
            <w:tcW w:w="4810" w:type="dxa"/>
          </w:tcPr>
          <w:p w14:paraId="7F10680C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Address:</w:t>
            </w:r>
          </w:p>
          <w:p w14:paraId="337488A6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18AB1E8D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77BFBD51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11CED22D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4661C4AA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Post Code:</w:t>
            </w:r>
          </w:p>
        </w:tc>
        <w:tc>
          <w:tcPr>
            <w:tcW w:w="4810" w:type="dxa"/>
          </w:tcPr>
          <w:p w14:paraId="2FC29011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Address:</w:t>
            </w:r>
          </w:p>
          <w:p w14:paraId="561D9BA4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  <w:p w14:paraId="48E8B6A6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  <w:p w14:paraId="22B3D081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  <w:p w14:paraId="6752A24D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  <w:p w14:paraId="68296213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Post Code:</w:t>
            </w:r>
          </w:p>
        </w:tc>
      </w:tr>
      <w:tr w:rsidR="00CF4DF5" w:rsidRPr="00096B5C" w14:paraId="731C6E04" w14:textId="77777777">
        <w:trPr>
          <w:trHeight w:val="1455"/>
        </w:trPr>
        <w:tc>
          <w:tcPr>
            <w:tcW w:w="4810" w:type="dxa"/>
          </w:tcPr>
          <w:p w14:paraId="3C28D845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Tel:</w:t>
            </w:r>
          </w:p>
          <w:p w14:paraId="05FD92CE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6BF5A41A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Fax:</w:t>
            </w:r>
          </w:p>
          <w:p w14:paraId="49A56D49" w14:textId="77777777" w:rsidR="00CF4DF5" w:rsidRPr="00096B5C" w:rsidRDefault="00CF4DF5">
            <w:pPr>
              <w:rPr>
                <w:rFonts w:cs="Arial"/>
                <w:lang w:val="en-GB"/>
              </w:rPr>
            </w:pPr>
          </w:p>
          <w:p w14:paraId="6A5E5C77" w14:textId="77777777" w:rsidR="00CF4DF5" w:rsidRPr="00096B5C" w:rsidRDefault="00CF4DF5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Email:</w:t>
            </w:r>
          </w:p>
        </w:tc>
        <w:tc>
          <w:tcPr>
            <w:tcW w:w="4810" w:type="dxa"/>
          </w:tcPr>
          <w:p w14:paraId="410E1DFE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Tel:</w:t>
            </w:r>
          </w:p>
          <w:p w14:paraId="55A16E2B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  <w:p w14:paraId="2D0C39BE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Fax:</w:t>
            </w:r>
          </w:p>
          <w:p w14:paraId="49100ADC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</w:p>
          <w:p w14:paraId="077D75CA" w14:textId="77777777" w:rsidR="00CF4DF5" w:rsidRPr="00096B5C" w:rsidRDefault="00CF4DF5" w:rsidP="009061F6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Email:</w:t>
            </w:r>
          </w:p>
        </w:tc>
      </w:tr>
    </w:tbl>
    <w:p w14:paraId="24B59307" w14:textId="77777777" w:rsidR="00517CCA" w:rsidRPr="00096B5C" w:rsidRDefault="0076613E">
      <w:pPr>
        <w:rPr>
          <w:rFonts w:cs="Arial"/>
          <w:lang w:val="en-GB"/>
        </w:rPr>
      </w:pPr>
      <w:r w:rsidRPr="00096B5C">
        <w:rPr>
          <w:rFonts w:cs="Arial"/>
          <w:lang w:val="en-GB"/>
        </w:rPr>
        <w:t xml:space="preserve">References will be checked after the interview when we offer you a job. The job offer will be conditional until the references have been received. </w:t>
      </w:r>
    </w:p>
    <w:p w14:paraId="64D64BE2" w14:textId="77777777" w:rsidR="0076613E" w:rsidRPr="00096B5C" w:rsidRDefault="0076613E">
      <w:pPr>
        <w:rPr>
          <w:rFonts w:cs="Arial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C1DFE" w:rsidRPr="00096B5C" w14:paraId="07EF0AFA" w14:textId="77777777">
        <w:tc>
          <w:tcPr>
            <w:tcW w:w="9648" w:type="dxa"/>
          </w:tcPr>
          <w:p w14:paraId="0C29FCDD" w14:textId="77777777" w:rsidR="00AC1DFE" w:rsidRPr="00096B5C" w:rsidRDefault="00AC1DFE" w:rsidP="00AC1DFE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 xml:space="preserve">Have you ever been convicted of a criminal </w:t>
            </w:r>
            <w:r w:rsidR="004B1571" w:rsidRPr="00096B5C">
              <w:rPr>
                <w:rFonts w:cs="Arial"/>
                <w:lang w:val="en-GB"/>
              </w:rPr>
              <w:t>offence?</w:t>
            </w:r>
            <w:r w:rsidRPr="00096B5C">
              <w:rPr>
                <w:rFonts w:cs="Arial"/>
                <w:lang w:val="en-GB"/>
              </w:rPr>
              <w:tab/>
            </w:r>
            <w:r w:rsidRPr="00096B5C">
              <w:rPr>
                <w:rFonts w:cs="Arial"/>
                <w:lang w:val="en-GB"/>
              </w:rPr>
              <w:tab/>
            </w:r>
            <w:r w:rsidRPr="00096B5C">
              <w:rPr>
                <w:rFonts w:cs="Arial"/>
                <w:lang w:val="en-GB"/>
              </w:rPr>
              <w:tab/>
              <w:t>Yes / No</w:t>
            </w:r>
          </w:p>
          <w:p w14:paraId="41D66302" w14:textId="77777777" w:rsidR="00AC1DFE" w:rsidRPr="00096B5C" w:rsidRDefault="00AC1DFE" w:rsidP="00AC1DFE">
            <w:pPr>
              <w:rPr>
                <w:rFonts w:cs="Arial"/>
                <w:sz w:val="20"/>
                <w:szCs w:val="20"/>
                <w:lang w:val="en-GB"/>
              </w:rPr>
            </w:pPr>
            <w:r w:rsidRPr="00096B5C">
              <w:rPr>
                <w:rFonts w:cs="Arial"/>
                <w:sz w:val="20"/>
                <w:szCs w:val="20"/>
                <w:lang w:val="en-GB"/>
              </w:rPr>
              <w:t>(declaration subject to the Rehabilitation of Offenders Act 1974)</w:t>
            </w:r>
          </w:p>
          <w:p w14:paraId="58A10A75" w14:textId="77777777" w:rsidR="00AC1DFE" w:rsidRPr="00096B5C" w:rsidRDefault="00AC1DFE" w:rsidP="00AC1DFE">
            <w:pPr>
              <w:rPr>
                <w:rFonts w:cs="Arial"/>
                <w:lang w:val="en-GB"/>
              </w:rPr>
            </w:pPr>
          </w:p>
          <w:p w14:paraId="351B1654" w14:textId="77777777" w:rsidR="00AC1DFE" w:rsidRPr="00096B5C" w:rsidRDefault="00AC1DFE" w:rsidP="00AC1DFE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Please give brief details:</w:t>
            </w:r>
          </w:p>
          <w:p w14:paraId="6B34569A" w14:textId="77777777" w:rsidR="00AC1DFE" w:rsidRPr="00096B5C" w:rsidRDefault="00AC1DFE" w:rsidP="00AC1DFE">
            <w:pPr>
              <w:rPr>
                <w:rFonts w:cs="Arial"/>
                <w:lang w:val="en-GB"/>
              </w:rPr>
            </w:pPr>
          </w:p>
          <w:p w14:paraId="51EB33BA" w14:textId="77777777" w:rsidR="00AC1DFE" w:rsidRPr="00096B5C" w:rsidRDefault="00AC1DFE">
            <w:pPr>
              <w:rPr>
                <w:rFonts w:cs="Arial"/>
                <w:lang w:val="en-GB"/>
              </w:rPr>
            </w:pPr>
          </w:p>
          <w:p w14:paraId="472C420F" w14:textId="77777777" w:rsidR="00AC1DFE" w:rsidRPr="00096B5C" w:rsidRDefault="00AC1DFE">
            <w:pPr>
              <w:rPr>
                <w:rFonts w:cs="Arial"/>
                <w:lang w:val="en-GB"/>
              </w:rPr>
            </w:pPr>
          </w:p>
        </w:tc>
      </w:tr>
    </w:tbl>
    <w:p w14:paraId="7884BDE8" w14:textId="77777777" w:rsidR="00AC1DFE" w:rsidRPr="00096B5C" w:rsidRDefault="00AC1DFE">
      <w:pPr>
        <w:rPr>
          <w:rFonts w:cs="Arial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C1DFE" w:rsidRPr="00096B5C" w14:paraId="47F64CC0" w14:textId="77777777">
        <w:tc>
          <w:tcPr>
            <w:tcW w:w="9648" w:type="dxa"/>
          </w:tcPr>
          <w:p w14:paraId="17766A1D" w14:textId="77777777" w:rsidR="004B1571" w:rsidRPr="00096B5C" w:rsidRDefault="004B1571" w:rsidP="00AC1DFE">
            <w:pPr>
              <w:rPr>
                <w:rFonts w:cs="Arial"/>
                <w:lang w:val="en-GB"/>
              </w:rPr>
            </w:pPr>
          </w:p>
          <w:p w14:paraId="34D1A5B0" w14:textId="77777777" w:rsidR="004B1571" w:rsidRPr="00096B5C" w:rsidRDefault="004B1571" w:rsidP="00AC1DFE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 xml:space="preserve">All applicants will be required to provide proof of the right to work in the </w:t>
            </w:r>
            <w:smartTag w:uri="urn:schemas-microsoft-com:office:smarttags" w:element="place">
              <w:smartTag w:uri="urn:schemas-microsoft-com:office:smarttags" w:element="country-region">
                <w:r w:rsidRPr="00096B5C">
                  <w:rPr>
                    <w:rFonts w:cs="Arial"/>
                    <w:lang w:val="en-GB"/>
                  </w:rPr>
                  <w:t>UK</w:t>
                </w:r>
              </w:smartTag>
            </w:smartTag>
            <w:r w:rsidRPr="00096B5C">
              <w:rPr>
                <w:rFonts w:cs="Arial"/>
                <w:lang w:val="en-GB"/>
              </w:rPr>
              <w:t xml:space="preserve"> before starting a job.  Applicants must either be EU nationals or hold a current permit that will enable them to work in the </w:t>
            </w:r>
            <w:smartTag w:uri="urn:schemas-microsoft-com:office:smarttags" w:element="place">
              <w:smartTag w:uri="urn:schemas-microsoft-com:office:smarttags" w:element="country-region">
                <w:r w:rsidRPr="00096B5C">
                  <w:rPr>
                    <w:rFonts w:cs="Arial"/>
                    <w:lang w:val="en-GB"/>
                  </w:rPr>
                  <w:t>UK</w:t>
                </w:r>
              </w:smartTag>
            </w:smartTag>
            <w:r w:rsidRPr="00096B5C">
              <w:rPr>
                <w:rFonts w:cs="Arial"/>
                <w:lang w:val="en-GB"/>
              </w:rPr>
              <w:t>.</w:t>
            </w:r>
          </w:p>
          <w:p w14:paraId="69CE31E4" w14:textId="77777777" w:rsidR="003D4117" w:rsidRPr="00096B5C" w:rsidRDefault="003D4117" w:rsidP="00AC1DFE">
            <w:pPr>
              <w:rPr>
                <w:rFonts w:cs="Arial"/>
                <w:lang w:val="en-GB"/>
              </w:rPr>
            </w:pPr>
          </w:p>
          <w:p w14:paraId="265CF9AE" w14:textId="77777777" w:rsidR="00AC1DFE" w:rsidRPr="00096B5C" w:rsidRDefault="003D4117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 xml:space="preserve">Are you entitled to work in the </w:t>
            </w:r>
            <w:smartTag w:uri="urn:schemas-microsoft-com:office:smarttags" w:element="place">
              <w:smartTag w:uri="urn:schemas-microsoft-com:office:smarttags" w:element="country-region">
                <w:r w:rsidRPr="00096B5C">
                  <w:rPr>
                    <w:rFonts w:cs="Arial"/>
                    <w:lang w:val="en-GB"/>
                  </w:rPr>
                  <w:t>UK</w:t>
                </w:r>
              </w:smartTag>
            </w:smartTag>
            <w:r w:rsidRPr="00096B5C">
              <w:rPr>
                <w:rFonts w:cs="Arial"/>
                <w:lang w:val="en-GB"/>
              </w:rPr>
              <w:t>?                                                    Yes/No</w:t>
            </w:r>
          </w:p>
          <w:p w14:paraId="57E359BB" w14:textId="77777777" w:rsidR="00AC1DFE" w:rsidRPr="00096B5C" w:rsidRDefault="00AC1DFE">
            <w:pPr>
              <w:rPr>
                <w:rFonts w:cs="Arial"/>
                <w:lang w:val="en-GB"/>
              </w:rPr>
            </w:pPr>
          </w:p>
        </w:tc>
      </w:tr>
    </w:tbl>
    <w:p w14:paraId="4EEB3837" w14:textId="77777777" w:rsidR="00AC1DFE" w:rsidRPr="00096B5C" w:rsidRDefault="00AC1DFE">
      <w:pPr>
        <w:rPr>
          <w:rFonts w:cs="Arial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C1DFE" w:rsidRPr="00096B5C" w14:paraId="164A2D16" w14:textId="77777777">
        <w:tc>
          <w:tcPr>
            <w:tcW w:w="9648" w:type="dxa"/>
          </w:tcPr>
          <w:p w14:paraId="30D88759" w14:textId="77777777" w:rsidR="00AC1DFE" w:rsidRPr="00096B5C" w:rsidRDefault="00AC1DFE">
            <w:pPr>
              <w:rPr>
                <w:rFonts w:cs="Arial"/>
                <w:lang w:val="en-GB"/>
              </w:rPr>
            </w:pPr>
          </w:p>
          <w:p w14:paraId="7DCD3459" w14:textId="77777777" w:rsidR="00AC1DFE" w:rsidRPr="00096B5C" w:rsidRDefault="00AC1DFE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t>I can confirm that to the best of my knowledge the above information is correct. I accept that providing deliberately false information could result in my dismissal.</w:t>
            </w:r>
          </w:p>
          <w:p w14:paraId="445E446D" w14:textId="77777777" w:rsidR="0076613E" w:rsidRPr="00096B5C" w:rsidRDefault="0076613E">
            <w:pPr>
              <w:rPr>
                <w:rFonts w:cs="Arial"/>
                <w:lang w:val="en-GB"/>
              </w:rPr>
            </w:pPr>
          </w:p>
          <w:p w14:paraId="6F73DA71" w14:textId="77777777" w:rsidR="00AC1DFE" w:rsidRPr="00096B5C" w:rsidRDefault="00AC1DFE">
            <w:pPr>
              <w:rPr>
                <w:rFonts w:cs="Arial"/>
                <w:lang w:val="en-GB"/>
              </w:rPr>
            </w:pPr>
            <w:r w:rsidRPr="00096B5C">
              <w:rPr>
                <w:rFonts w:cs="Arial"/>
                <w:lang w:val="en-GB"/>
              </w:rPr>
              <w:lastRenderedPageBreak/>
              <w:t>Signature:                                                          Date:</w:t>
            </w:r>
          </w:p>
          <w:p w14:paraId="4A9020E1" w14:textId="77777777" w:rsidR="0076613E" w:rsidRPr="00096B5C" w:rsidRDefault="0076613E">
            <w:pPr>
              <w:rPr>
                <w:rFonts w:cs="Arial"/>
                <w:lang w:val="en-GB"/>
              </w:rPr>
            </w:pPr>
          </w:p>
        </w:tc>
      </w:tr>
    </w:tbl>
    <w:p w14:paraId="36B05433" w14:textId="77777777" w:rsidR="005A2706" w:rsidRPr="00096B5C" w:rsidRDefault="005A2706" w:rsidP="00AB0976">
      <w:pPr>
        <w:rPr>
          <w:rFonts w:cs="Arial"/>
          <w:lang w:val="en-GB"/>
        </w:rPr>
      </w:pPr>
    </w:p>
    <w:sectPr w:rsidR="005A2706" w:rsidRPr="00096B5C" w:rsidSect="005A2706"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CA90" w14:textId="77777777" w:rsidR="0046544E" w:rsidRDefault="0046544E" w:rsidP="005A2706">
      <w:r>
        <w:separator/>
      </w:r>
    </w:p>
  </w:endnote>
  <w:endnote w:type="continuationSeparator" w:id="0">
    <w:p w14:paraId="63C9A28F" w14:textId="77777777" w:rsidR="0046544E" w:rsidRDefault="0046544E" w:rsidP="005A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DA62" w14:textId="77777777" w:rsidR="0046544E" w:rsidRDefault="0046544E" w:rsidP="005A2706">
      <w:r>
        <w:separator/>
      </w:r>
    </w:p>
  </w:footnote>
  <w:footnote w:type="continuationSeparator" w:id="0">
    <w:p w14:paraId="7A611694" w14:textId="77777777" w:rsidR="0046544E" w:rsidRDefault="0046544E" w:rsidP="005A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01"/>
    <w:rsid w:val="0001184B"/>
    <w:rsid w:val="00017A8C"/>
    <w:rsid w:val="00072DC3"/>
    <w:rsid w:val="00095CBE"/>
    <w:rsid w:val="00096B5C"/>
    <w:rsid w:val="000A7B98"/>
    <w:rsid w:val="00100CAF"/>
    <w:rsid w:val="00106C6D"/>
    <w:rsid w:val="00113D31"/>
    <w:rsid w:val="00173A8C"/>
    <w:rsid w:val="001B6D7A"/>
    <w:rsid w:val="001B7585"/>
    <w:rsid w:val="001C734D"/>
    <w:rsid w:val="001D79A8"/>
    <w:rsid w:val="00243E0A"/>
    <w:rsid w:val="002A0576"/>
    <w:rsid w:val="002F44D0"/>
    <w:rsid w:val="003471CE"/>
    <w:rsid w:val="003D4117"/>
    <w:rsid w:val="003F0F71"/>
    <w:rsid w:val="00416D01"/>
    <w:rsid w:val="004479EB"/>
    <w:rsid w:val="0046544E"/>
    <w:rsid w:val="004738F8"/>
    <w:rsid w:val="004A1B5B"/>
    <w:rsid w:val="004B1571"/>
    <w:rsid w:val="004E05B8"/>
    <w:rsid w:val="00510DDB"/>
    <w:rsid w:val="005116CA"/>
    <w:rsid w:val="00517CCA"/>
    <w:rsid w:val="0053389C"/>
    <w:rsid w:val="00560E06"/>
    <w:rsid w:val="00570BB0"/>
    <w:rsid w:val="005A2706"/>
    <w:rsid w:val="005C20AB"/>
    <w:rsid w:val="005C5FCE"/>
    <w:rsid w:val="00607840"/>
    <w:rsid w:val="0065378D"/>
    <w:rsid w:val="006D4D2D"/>
    <w:rsid w:val="006E6668"/>
    <w:rsid w:val="007142A1"/>
    <w:rsid w:val="00762E3A"/>
    <w:rsid w:val="0076613E"/>
    <w:rsid w:val="0080010D"/>
    <w:rsid w:val="0080627B"/>
    <w:rsid w:val="008112A2"/>
    <w:rsid w:val="0085551C"/>
    <w:rsid w:val="00862739"/>
    <w:rsid w:val="00876110"/>
    <w:rsid w:val="00885B5F"/>
    <w:rsid w:val="00892442"/>
    <w:rsid w:val="00896205"/>
    <w:rsid w:val="008B2E34"/>
    <w:rsid w:val="008E0871"/>
    <w:rsid w:val="009061F6"/>
    <w:rsid w:val="00951A58"/>
    <w:rsid w:val="00952D0E"/>
    <w:rsid w:val="0099109D"/>
    <w:rsid w:val="009B1580"/>
    <w:rsid w:val="009B5607"/>
    <w:rsid w:val="009F4298"/>
    <w:rsid w:val="00A76C21"/>
    <w:rsid w:val="00AB0976"/>
    <w:rsid w:val="00AC1DFE"/>
    <w:rsid w:val="00AC71CB"/>
    <w:rsid w:val="00AE13B0"/>
    <w:rsid w:val="00B2681D"/>
    <w:rsid w:val="00B33FF3"/>
    <w:rsid w:val="00B430BB"/>
    <w:rsid w:val="00BD01A1"/>
    <w:rsid w:val="00BD57B1"/>
    <w:rsid w:val="00C70DEF"/>
    <w:rsid w:val="00C9180E"/>
    <w:rsid w:val="00C9266E"/>
    <w:rsid w:val="00C9722B"/>
    <w:rsid w:val="00CA2714"/>
    <w:rsid w:val="00CA38C0"/>
    <w:rsid w:val="00CF1A7A"/>
    <w:rsid w:val="00CF4DF5"/>
    <w:rsid w:val="00D03DB4"/>
    <w:rsid w:val="00D53F55"/>
    <w:rsid w:val="00D857C1"/>
    <w:rsid w:val="00DB2EDC"/>
    <w:rsid w:val="00DD7004"/>
    <w:rsid w:val="00E3180C"/>
    <w:rsid w:val="00E53E05"/>
    <w:rsid w:val="00E705FA"/>
    <w:rsid w:val="00ED366B"/>
    <w:rsid w:val="00F35CDC"/>
    <w:rsid w:val="00F46D37"/>
    <w:rsid w:val="00FB4A0E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6DDA18A"/>
  <w15:chartTrackingRefBased/>
  <w15:docId w15:val="{4E10E407-3B69-43E5-A649-D2087908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4D2D"/>
    <w:rPr>
      <w:rFonts w:ascii="Tahoma" w:hAnsi="Tahoma" w:cs="Tahoma"/>
      <w:sz w:val="16"/>
      <w:szCs w:val="16"/>
    </w:rPr>
  </w:style>
  <w:style w:type="character" w:styleId="Hyperlink">
    <w:name w:val="Hyperlink"/>
    <w:rsid w:val="00B430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7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2706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27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2706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ison@stwerburgh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C79B408507C42A70419B874DC841E" ma:contentTypeVersion="15" ma:contentTypeDescription="Create a new document." ma:contentTypeScope="" ma:versionID="dc24edaf36572799c02617e0bd4b7e62">
  <xsd:schema xmlns:xsd="http://www.w3.org/2001/XMLSchema" xmlns:xs="http://www.w3.org/2001/XMLSchema" xmlns:p="http://schemas.microsoft.com/office/2006/metadata/properties" xmlns:ns2="11c2348c-ed0c-4ea9-b9b4-51f31913cf73" xmlns:ns3="df1264b1-0eab-43ed-bc1e-bacc95a33450" targetNamespace="http://schemas.microsoft.com/office/2006/metadata/properties" ma:root="true" ma:fieldsID="feca21f22630fa73a9fe4594d1b73b4f" ns2:_="" ns3:_="">
    <xsd:import namespace="11c2348c-ed0c-4ea9-b9b4-51f31913cf73"/>
    <xsd:import namespace="df1264b1-0eab-43ed-bc1e-bacc95a3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348c-ed0c-4ea9-b9b4-51f31913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beced4-55a5-4afa-b5ce-b54a78c64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64b1-0eab-43ed-bc1e-bacc95a33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3e4a6e-9d5f-452c-af77-e1627ee294f1}" ma:internalName="TaxCatchAll" ma:showField="CatchAllData" ma:web="df1264b1-0eab-43ed-bc1e-bacc95a33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2348c-ed0c-4ea9-b9b4-51f31913cf73">
      <Terms xmlns="http://schemas.microsoft.com/office/infopath/2007/PartnerControls"/>
    </lcf76f155ced4ddcb4097134ff3c332f>
    <TaxCatchAll xmlns="df1264b1-0eab-43ed-bc1e-bacc95a33450"/>
  </documentManagement>
</p:properties>
</file>

<file path=customXml/itemProps1.xml><?xml version="1.0" encoding="utf-8"?>
<ds:datastoreItem xmlns:ds="http://schemas.openxmlformats.org/officeDocument/2006/customXml" ds:itemID="{FD619AB6-26B8-4CBE-A64D-260F0BB9F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EC146-3AD6-4FD1-8EA3-51B39B20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348c-ed0c-4ea9-b9b4-51f31913cf73"/>
    <ds:schemaRef ds:uri="df1264b1-0eab-43ed-bc1e-bacc95a33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80BC1-32B6-43B7-B60B-80EA332BD8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97061F-111D-4EC1-95BB-B1D8E7C76D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St Werburghs Community Centre</Company>
  <LinksUpToDate>false</LinksUpToDate>
  <CharactersWithSpaces>2640</CharactersWithSpaces>
  <SharedDoc>false</SharedDoc>
  <HLinks>
    <vt:vector size="6" baseType="variant">
      <vt:variant>
        <vt:i4>3473489</vt:i4>
      </vt:variant>
      <vt:variant>
        <vt:i4>0</vt:i4>
      </vt:variant>
      <vt:variant>
        <vt:i4>0</vt:i4>
      </vt:variant>
      <vt:variant>
        <vt:i4>5</vt:i4>
      </vt:variant>
      <vt:variant>
        <vt:lpwstr>mailto:alison@stwerburghs.org.uk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paula</dc:creator>
  <cp:keywords/>
  <dc:description/>
  <cp:lastModifiedBy>Silvia Jiménez Cruz</cp:lastModifiedBy>
  <cp:revision>2</cp:revision>
  <cp:lastPrinted>2014-08-18T09:04:00Z</cp:lastPrinted>
  <dcterms:created xsi:type="dcterms:W3CDTF">2025-03-11T11:03:00Z</dcterms:created>
  <dcterms:modified xsi:type="dcterms:W3CDTF">2025-03-11T11:03:00Z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Chris Gaunt</vt:lpwstr>
  </property>
  <property fmtid="{D5CDD505-2E9C-101B-9397-08002B2CF9AE}" pid="4" name="Order">
    <vt:lpwstr>663000.000000000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Chris Gaunt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0x010100D13C79B408507C42A70419B874DC841E</vt:lpwstr>
  </property>
  <property fmtid="{D5CDD505-2E9C-101B-9397-08002B2CF9AE}" pid="11" name="TriggerFlowInfo">
    <vt:lpwstr/>
  </property>
</Properties>
</file>